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BB" w:rsidRDefault="007E7F59" w:rsidP="005C3AFB">
      <w:pPr>
        <w:jc w:val="center"/>
      </w:pPr>
      <w:bookmarkStart w:id="0" w:name="_GoBack"/>
      <w:bookmarkEnd w:id="0"/>
      <w:r>
        <w:t>Số thiết bị dạy học hiện có:</w:t>
      </w:r>
    </w:p>
    <w:p w:rsidR="007E7F59" w:rsidRDefault="007E7F59">
      <w:r>
        <w:t>Lớp 6: 1,5 bộ</w:t>
      </w:r>
    </w:p>
    <w:p w:rsidR="007E7F59" w:rsidRDefault="007E7F59">
      <w:r>
        <w:t>Lớp 7: 1,5 bộ</w:t>
      </w:r>
    </w:p>
    <w:p w:rsidR="007E7F59" w:rsidRDefault="007E7F59">
      <w:r>
        <w:t>Lớp 8: 1,5 bộ</w:t>
      </w:r>
    </w:p>
    <w:p w:rsidR="004E4803" w:rsidRDefault="007E7F59">
      <w:r>
        <w:t>Lớp 9: 1 b</w:t>
      </w:r>
      <w:r w:rsidR="004E4803">
        <w:t>ộ</w:t>
      </w:r>
    </w:p>
    <w:p w:rsidR="004E4803" w:rsidRDefault="004E4803">
      <w:r>
        <w:t xml:space="preserve">Hiện tại các thiết bị </w:t>
      </w:r>
      <w:r w:rsidR="00AB5DBF">
        <w:t>đang sử dụng vẫn là</w:t>
      </w:r>
      <w:r>
        <w:t xml:space="preserve"> thiết bị</w:t>
      </w:r>
      <w:r w:rsidR="002A5385">
        <w:t xml:space="preserve"> theo chương trình SGK cũ.</w:t>
      </w:r>
      <w:r w:rsidR="00D922A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4961">
        <w:t xml:space="preserve">                                                                                                                                                                   </w:t>
      </w:r>
    </w:p>
    <w:sectPr w:rsidR="004E4803" w:rsidSect="00881944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E7F59"/>
    <w:rsid w:val="002A5385"/>
    <w:rsid w:val="004E4803"/>
    <w:rsid w:val="005C3AFB"/>
    <w:rsid w:val="00604961"/>
    <w:rsid w:val="007343F0"/>
    <w:rsid w:val="007E7F59"/>
    <w:rsid w:val="00881944"/>
    <w:rsid w:val="00AB5DBF"/>
    <w:rsid w:val="00CF7586"/>
    <w:rsid w:val="00D922A8"/>
    <w:rsid w:val="00E2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4DFBBDD-1377-4769-B3DD-267310A2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TrinhNV</cp:lastModifiedBy>
  <cp:revision>2</cp:revision>
  <dcterms:created xsi:type="dcterms:W3CDTF">2024-11-07T08:00:00Z</dcterms:created>
  <dcterms:modified xsi:type="dcterms:W3CDTF">2024-11-07T15:39:00Z</dcterms:modified>
</cp:coreProperties>
</file>